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030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9"/>
        <w:gridCol w:w="1834"/>
        <w:gridCol w:w="1943"/>
        <w:gridCol w:w="1866"/>
        <w:gridCol w:w="1882"/>
        <w:gridCol w:w="1798"/>
        <w:gridCol w:w="1778"/>
      </w:tblGrid>
      <w:tr w:rsidR="00357681" w:rsidTr="00B21D47">
        <w:trPr>
          <w:trHeight w:val="380"/>
        </w:trPr>
        <w:tc>
          <w:tcPr>
            <w:tcW w:w="1395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AGENDA PRESIDENCIAL </w:t>
            </w:r>
          </w:p>
          <w:p w:rsidR="00357681" w:rsidRDefault="00357681" w:rsidP="00B21D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theme="minorHAnsi"/>
                <w:b/>
                <w:color w:val="FFFFFF" w:themeColor="background1"/>
              </w:rPr>
              <w:t>ENERO 2017</w:t>
            </w:r>
          </w:p>
        </w:tc>
      </w:tr>
      <w:tr w:rsidR="00357681" w:rsidTr="00B21D47">
        <w:trPr>
          <w:trHeight w:val="535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LUNES</w:t>
            </w:r>
          </w:p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MARTES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MIERCOLES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JUEVES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VIERNES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SABADO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357681" w:rsidRDefault="00357681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DOMINGO</w:t>
            </w:r>
          </w:p>
        </w:tc>
      </w:tr>
      <w:tr w:rsidR="00357681" w:rsidTr="00B21D47">
        <w:trPr>
          <w:trHeight w:val="886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357681" w:rsidRDefault="00357681" w:rsidP="00B21D47">
            <w:pPr>
              <w:spacing w:after="0" w:line="240" w:lineRule="auto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357681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357681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357681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</w:p>
        </w:tc>
      </w:tr>
      <w:tr w:rsidR="00357681" w:rsidTr="00B21D47">
        <w:trPr>
          <w:trHeight w:val="970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  Audiencias Ciudadanas.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3 Audiencias Ciudadanas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 xml:space="preserve">4 </w:t>
            </w:r>
            <w:proofErr w:type="spellStart"/>
            <w:r w:rsidRPr="00F100FD">
              <w:rPr>
                <w:rFonts w:cstheme="minorHAnsi"/>
                <w:b/>
                <w:sz w:val="18"/>
                <w:szCs w:val="18"/>
              </w:rPr>
              <w:t>Audicencias</w:t>
            </w:r>
            <w:proofErr w:type="spellEnd"/>
            <w:r w:rsidRPr="00F100FD">
              <w:rPr>
                <w:rFonts w:cstheme="minorHAnsi"/>
                <w:b/>
                <w:sz w:val="18"/>
                <w:szCs w:val="18"/>
              </w:rPr>
              <w:t xml:space="preserve"> Ciudadanas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5 Audiencias Ciudadanas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6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357681" w:rsidRPr="00D50336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5033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357681" w:rsidRPr="00D50336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5033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</w:t>
            </w:r>
          </w:p>
        </w:tc>
      </w:tr>
      <w:tr w:rsidR="00357681" w:rsidTr="00B21D47">
        <w:trPr>
          <w:trHeight w:val="983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9 Audiencias Ciudadanas.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10 Audiencias Ciudadanas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11 Audiencias Ciudadanas.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12 Audiencias Ciudadanas.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13 Reunión con la Secretaria de SEMADET, en la Presidencia municipal de Puerto Vallarta.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357681" w:rsidRPr="00D50336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5033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357681" w:rsidRPr="00D50336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5033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15</w:t>
            </w:r>
          </w:p>
        </w:tc>
      </w:tr>
      <w:tr w:rsidR="00357681" w:rsidTr="00B21D47">
        <w:trPr>
          <w:trHeight w:val="990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F100FD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16 Reunión con el Ejido de Boca de </w:t>
            </w:r>
            <w:proofErr w:type="spellStart"/>
            <w:r w:rsidRPr="00F100FD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Tomatlan</w:t>
            </w:r>
            <w:proofErr w:type="spellEnd"/>
            <w:r w:rsidRPr="00F100FD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17 Reunión con los habitantes de Villa del Mar.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18 Audiencias Ciudadanas.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19 Audiencias Ciudadanas.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20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357681" w:rsidRPr="00D50336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5033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22 Avistamiento de Ballenas, en Marina Vallarta, con niños de las escuelas del municipio.</w:t>
            </w:r>
          </w:p>
        </w:tc>
      </w:tr>
      <w:tr w:rsidR="00357681" w:rsidTr="00B21D47">
        <w:trPr>
          <w:trHeight w:val="578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23 Audiencias Ciudadanas.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24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25 Visita del Secretario de Educación.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26 Audiencias Ciudadanas.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27 Reunión con la Lic. Cinthia en el Hotel Fiesta Americana.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57681" w:rsidRPr="00D50336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5033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357681" w:rsidRPr="00D50336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5033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29</w:t>
            </w:r>
          </w:p>
        </w:tc>
      </w:tr>
      <w:tr w:rsidR="00357681" w:rsidTr="00B21D47">
        <w:trPr>
          <w:trHeight w:val="825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F100FD">
              <w:rPr>
                <w:rFonts w:cstheme="minorHAnsi"/>
                <w:b/>
                <w:sz w:val="18"/>
                <w:szCs w:val="16"/>
              </w:rPr>
              <w:t>30 Audiencias Ciudadanas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357681" w:rsidRPr="00F100FD" w:rsidRDefault="00357681" w:rsidP="00B21D4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31</w:t>
            </w:r>
            <w:r w:rsidRPr="00F100F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100FD">
              <w:rPr>
                <w:rFonts w:cstheme="minorHAnsi"/>
                <w:b/>
                <w:sz w:val="18"/>
                <w:szCs w:val="18"/>
              </w:rPr>
              <w:t>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357681" w:rsidRDefault="00357681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357681" w:rsidRDefault="00357681" w:rsidP="00357681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CDFD68F" wp14:editId="723708C8">
            <wp:simplePos x="0" y="0"/>
            <wp:positionH relativeFrom="margin">
              <wp:posOffset>53030</wp:posOffset>
            </wp:positionH>
            <wp:positionV relativeFrom="paragraph">
              <wp:posOffset>-457067</wp:posOffset>
            </wp:positionV>
            <wp:extent cx="1962785" cy="1171575"/>
            <wp:effectExtent l="0" t="0" r="0" b="9525"/>
            <wp:wrapNone/>
            <wp:docPr id="8" name="Imagen 8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458E2E2" wp14:editId="2104C641">
            <wp:simplePos x="0" y="0"/>
            <wp:positionH relativeFrom="column">
              <wp:posOffset>6995854</wp:posOffset>
            </wp:positionH>
            <wp:positionV relativeFrom="paragraph">
              <wp:posOffset>-516890</wp:posOffset>
            </wp:positionV>
            <wp:extent cx="1377315" cy="1247775"/>
            <wp:effectExtent l="0" t="0" r="0" b="9525"/>
            <wp:wrapNone/>
            <wp:docPr id="7" name="Imagen 7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ED3" w:rsidRDefault="00C34ED3">
      <w:bookmarkStart w:id="0" w:name="_GoBack"/>
      <w:bookmarkEnd w:id="0"/>
    </w:p>
    <w:sectPr w:rsidR="00C34ED3" w:rsidSect="0035768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1"/>
    <w:rsid w:val="00357681"/>
    <w:rsid w:val="00C3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48426-49B4-478A-A4A5-7D11FECA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8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7681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35768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2017-04-06T01:35:00Z</dcterms:created>
  <dcterms:modified xsi:type="dcterms:W3CDTF">2017-04-06T01:35:00Z</dcterms:modified>
</cp:coreProperties>
</file>